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3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595880" cy="584835"/>
                <wp:effectExtent l="0" t="0" r="0" b="5715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595880" cy="584835"/>
                          <a:chExt cx="2595880" cy="5848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95880" cy="58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880" h="584835">
                                <a:moveTo>
                                  <a:pt x="2520683" y="65532"/>
                                </a:move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6200"/>
                                </a:lnTo>
                                <a:lnTo>
                                  <a:pt x="65532" y="509778"/>
                                </a:lnTo>
                                <a:lnTo>
                                  <a:pt x="65532" y="518922"/>
                                </a:lnTo>
                                <a:lnTo>
                                  <a:pt x="74676" y="518922"/>
                                </a:lnTo>
                                <a:lnTo>
                                  <a:pt x="2520683" y="518922"/>
                                </a:lnTo>
                                <a:lnTo>
                                  <a:pt x="2520683" y="509778"/>
                                </a:lnTo>
                                <a:lnTo>
                                  <a:pt x="74676" y="509778"/>
                                </a:lnTo>
                                <a:lnTo>
                                  <a:pt x="74676" y="76200"/>
                                </a:lnTo>
                                <a:lnTo>
                                  <a:pt x="74676" y="74676"/>
                                </a:lnTo>
                                <a:lnTo>
                                  <a:pt x="2520683" y="74676"/>
                                </a:lnTo>
                                <a:lnTo>
                                  <a:pt x="2520683" y="65532"/>
                                </a:lnTo>
                                <a:close/>
                              </a:path>
                              <a:path w="2595880" h="584835">
                                <a:moveTo>
                                  <a:pt x="2520683" y="18288"/>
                                </a:moveTo>
                                <a:lnTo>
                                  <a:pt x="746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566166"/>
                                </a:lnTo>
                                <a:lnTo>
                                  <a:pt x="56388" y="566166"/>
                                </a:lnTo>
                                <a:lnTo>
                                  <a:pt x="74676" y="566166"/>
                                </a:lnTo>
                                <a:lnTo>
                                  <a:pt x="2520683" y="566166"/>
                                </a:lnTo>
                                <a:lnTo>
                                  <a:pt x="2520683" y="528066"/>
                                </a:lnTo>
                                <a:lnTo>
                                  <a:pt x="74676" y="528066"/>
                                </a:lnTo>
                                <a:lnTo>
                                  <a:pt x="56388" y="528066"/>
                                </a:lnTo>
                                <a:lnTo>
                                  <a:pt x="56388" y="509778"/>
                                </a:lnTo>
                                <a:lnTo>
                                  <a:pt x="56388" y="76200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2520683" y="56388"/>
                                </a:lnTo>
                                <a:lnTo>
                                  <a:pt x="2520683" y="18288"/>
                                </a:lnTo>
                                <a:close/>
                              </a:path>
                              <a:path w="2595880" h="584835">
                                <a:moveTo>
                                  <a:pt x="2520683" y="0"/>
                                </a:moveTo>
                                <a:lnTo>
                                  <a:pt x="7467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6200"/>
                                </a:lnTo>
                                <a:lnTo>
                                  <a:pt x="0" y="575310"/>
                                </a:lnTo>
                                <a:lnTo>
                                  <a:pt x="0" y="584454"/>
                                </a:lnTo>
                                <a:lnTo>
                                  <a:pt x="9144" y="584454"/>
                                </a:lnTo>
                                <a:lnTo>
                                  <a:pt x="74676" y="584454"/>
                                </a:lnTo>
                                <a:lnTo>
                                  <a:pt x="2520683" y="584454"/>
                                </a:lnTo>
                                <a:lnTo>
                                  <a:pt x="2520683" y="575310"/>
                                </a:lnTo>
                                <a:lnTo>
                                  <a:pt x="74676" y="575310"/>
                                </a:lnTo>
                                <a:lnTo>
                                  <a:pt x="9144" y="575310"/>
                                </a:lnTo>
                                <a:lnTo>
                                  <a:pt x="9144" y="76200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2520683" y="9144"/>
                                </a:lnTo>
                                <a:lnTo>
                                  <a:pt x="2520683" y="0"/>
                                </a:lnTo>
                                <a:close/>
                              </a:path>
                              <a:path w="2595880" h="584835">
                                <a:moveTo>
                                  <a:pt x="2529840" y="65532"/>
                                </a:moveTo>
                                <a:lnTo>
                                  <a:pt x="2520696" y="65532"/>
                                </a:lnTo>
                                <a:lnTo>
                                  <a:pt x="2520696" y="76200"/>
                                </a:lnTo>
                                <a:lnTo>
                                  <a:pt x="2520696" y="509778"/>
                                </a:lnTo>
                                <a:lnTo>
                                  <a:pt x="2520696" y="518922"/>
                                </a:lnTo>
                                <a:lnTo>
                                  <a:pt x="2529840" y="518922"/>
                                </a:lnTo>
                                <a:lnTo>
                                  <a:pt x="2529840" y="509778"/>
                                </a:lnTo>
                                <a:lnTo>
                                  <a:pt x="2529840" y="76200"/>
                                </a:lnTo>
                                <a:lnTo>
                                  <a:pt x="2529840" y="65532"/>
                                </a:lnTo>
                                <a:close/>
                              </a:path>
                              <a:path w="2595880" h="584835">
                                <a:moveTo>
                                  <a:pt x="2577084" y="18288"/>
                                </a:moveTo>
                                <a:lnTo>
                                  <a:pt x="2520696" y="18288"/>
                                </a:lnTo>
                                <a:lnTo>
                                  <a:pt x="2520696" y="56388"/>
                                </a:lnTo>
                                <a:lnTo>
                                  <a:pt x="2538984" y="56388"/>
                                </a:lnTo>
                                <a:lnTo>
                                  <a:pt x="2538984" y="76200"/>
                                </a:lnTo>
                                <a:lnTo>
                                  <a:pt x="2538984" y="509778"/>
                                </a:lnTo>
                                <a:lnTo>
                                  <a:pt x="2538984" y="528066"/>
                                </a:lnTo>
                                <a:lnTo>
                                  <a:pt x="2520696" y="528066"/>
                                </a:lnTo>
                                <a:lnTo>
                                  <a:pt x="2520696" y="566166"/>
                                </a:lnTo>
                                <a:lnTo>
                                  <a:pt x="2538984" y="566166"/>
                                </a:lnTo>
                                <a:lnTo>
                                  <a:pt x="2577084" y="566166"/>
                                </a:lnTo>
                                <a:lnTo>
                                  <a:pt x="2577084" y="18300"/>
                                </a:lnTo>
                                <a:close/>
                              </a:path>
                              <a:path w="2595880" h="584835">
                                <a:moveTo>
                                  <a:pt x="2595372" y="0"/>
                                </a:moveTo>
                                <a:lnTo>
                                  <a:pt x="2586228" y="0"/>
                                </a:lnTo>
                                <a:lnTo>
                                  <a:pt x="2520696" y="0"/>
                                </a:lnTo>
                                <a:lnTo>
                                  <a:pt x="2520696" y="9144"/>
                                </a:lnTo>
                                <a:lnTo>
                                  <a:pt x="2586228" y="9144"/>
                                </a:lnTo>
                                <a:lnTo>
                                  <a:pt x="2586228" y="76200"/>
                                </a:lnTo>
                                <a:lnTo>
                                  <a:pt x="2586228" y="509778"/>
                                </a:lnTo>
                                <a:lnTo>
                                  <a:pt x="2586228" y="575310"/>
                                </a:lnTo>
                                <a:lnTo>
                                  <a:pt x="2520696" y="575310"/>
                                </a:lnTo>
                                <a:lnTo>
                                  <a:pt x="2520696" y="584454"/>
                                </a:lnTo>
                                <a:lnTo>
                                  <a:pt x="2586228" y="584454"/>
                                </a:lnTo>
                                <a:lnTo>
                                  <a:pt x="2595372" y="584454"/>
                                </a:lnTo>
                                <a:lnTo>
                                  <a:pt x="2595372" y="575310"/>
                                </a:lnTo>
                                <a:lnTo>
                                  <a:pt x="2595372" y="509778"/>
                                </a:lnTo>
                                <a:lnTo>
                                  <a:pt x="2595372" y="76200"/>
                                </a:lnTo>
                                <a:lnTo>
                                  <a:pt x="2595372" y="9144"/>
                                </a:lnTo>
                                <a:lnTo>
                                  <a:pt x="2595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6388" y="47244"/>
                            <a:ext cx="2482850" cy="490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5"/>
                                <w:ind w:left="326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Procuration</w:t>
                              </w:r>
                              <w:r>
                                <w:rPr>
                                  <w:spacing w:val="-20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40"/>
                                </w:rPr>
                                <w:t>spéciale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4.4pt;height:46.05pt;mso-position-horizontal-relative:char;mso-position-vertical-relative:line" id="docshapegroup3" coordorigin="0,0" coordsize="4088,921">
                <v:shape style="position:absolute;left:0;top:0;width:4088;height:921" id="docshape4" coordorigin="0,0" coordsize="4088,921" path="m3970,103l118,103,103,103,103,120,103,803,103,817,118,817,3970,817,3970,803,118,803,118,120,118,118,3970,118,3970,103xm3970,29l118,29,29,29,29,29,29,89,29,120,29,803,29,832,29,892,89,892,118,892,3970,892,3970,832,118,832,89,832,89,803,89,120,89,89,118,89,3970,89,3970,29xm3970,0l118,0,14,0,0,0,0,14,0,120,0,906,0,920,14,920,118,920,3970,920,3970,906,118,906,14,906,14,120,14,14,118,14,3970,14,3970,0xm3984,103l3970,103,3970,120,3970,803,3970,817,3984,817,3984,803,3984,120,3984,103xm4058,29l3970,29,3970,89,3998,89,3998,120,3998,803,3998,832,3970,832,3970,892,3998,892,4058,892,4058,832,4058,803,4058,120,4058,89,4058,29,4058,29xm4087,0l4073,0,3970,0,3970,14,4073,14,4073,120,4073,803,4073,906,3970,906,3970,920,4073,920,4087,920,4087,906,4087,803,4087,120,4087,14,4087,0xe" filled="true" fillcolor="#000000" stroked="false">
                  <v:path arrowok="t"/>
                  <v:fill type="solid"/>
                </v:shape>
                <v:shape style="position:absolute;left:88;top:74;width:3910;height:772" type="#_x0000_t202" id="docshape5" filled="false" stroked="false">
                  <v:textbox inset="0,0,0,0">
                    <w:txbxContent>
                      <w:p>
                        <w:pPr>
                          <w:spacing w:before="155"/>
                          <w:ind w:left="326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Procuration</w:t>
                        </w:r>
                        <w:r>
                          <w:rPr>
                            <w:spacing w:val="-20"/>
                            <w:sz w:val="40"/>
                          </w:rPr>
                          <w:t> </w:t>
                        </w:r>
                        <w:r>
                          <w:rPr>
                            <w:spacing w:val="-2"/>
                            <w:sz w:val="40"/>
                          </w:rPr>
                          <w:t>spéciale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48"/>
        <w:ind w:left="0"/>
      </w:pPr>
    </w:p>
    <w:p>
      <w:pPr>
        <w:pStyle w:val="BodyText"/>
        <w:spacing w:line="297" w:lineRule="auto"/>
      </w:pPr>
      <w:r>
        <w:rPr/>
        <w:t>Je</w:t>
      </w:r>
      <w:r>
        <w:rPr>
          <w:spacing w:val="-16"/>
        </w:rPr>
        <w:t> </w:t>
      </w:r>
      <w:r>
        <w:rPr/>
        <w:t>soussigné(e)</w:t>
      </w:r>
      <w:r>
        <w:rPr>
          <w:spacing w:val="-16"/>
        </w:rPr>
        <w:t> </w:t>
      </w:r>
      <w:r>
        <w:rPr/>
        <w:t>:</w:t>
      </w:r>
      <w:r>
        <w:rPr>
          <w:spacing w:val="-16"/>
        </w:rPr>
        <w:t> </w:t>
      </w:r>
      <w:r>
        <w:rPr/>
        <w:t>…………………………….………………………………………. né(e) le ………………………………… à ………………………………………... profession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…………………………………………………………………………. titulaire du passeport</w:t>
      </w:r>
      <w:r>
        <w:rPr>
          <w:spacing w:val="40"/>
        </w:rPr>
        <w:t> </w:t>
      </w:r>
      <w:r>
        <w:rPr/>
        <w:t>/ C.N.I tun. n° (*) :</w:t>
      </w:r>
      <w:r>
        <w:rPr>
          <w:spacing w:val="40"/>
        </w:rPr>
        <w:t> </w:t>
      </w:r>
      <w:r>
        <w:rPr/>
        <w:t>………………………………………… délivré(e) le : ……………………………. à ……………………………………… demeurant au ………………………………………………………………………</w:t>
      </w:r>
    </w:p>
    <w:p>
      <w:pPr>
        <w:spacing w:before="5"/>
        <w:ind w:left="1417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</w:t>
      </w:r>
    </w:p>
    <w:p>
      <w:pPr>
        <w:pStyle w:val="BodyText"/>
        <w:spacing w:before="197"/>
      </w:pPr>
      <w:r>
        <w:rPr/>
        <w:t>donne</w:t>
      </w:r>
      <w:r>
        <w:rPr>
          <w:spacing w:val="-7"/>
        </w:rPr>
        <w:t> </w:t>
      </w:r>
      <w:r>
        <w:rPr/>
        <w:t>par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présente,</w:t>
      </w:r>
      <w:r>
        <w:rPr>
          <w:spacing w:val="-6"/>
        </w:rPr>
        <w:t> </w:t>
      </w:r>
      <w:r>
        <w:rPr/>
        <w:t>procuration</w:t>
      </w:r>
      <w:r>
        <w:rPr>
          <w:spacing w:val="-7"/>
        </w:rPr>
        <w:t> </w:t>
      </w:r>
      <w:r>
        <w:rPr/>
        <w:t>spéciale</w:t>
      </w:r>
      <w:r>
        <w:rPr>
          <w:spacing w:val="-7"/>
        </w:rPr>
        <w:t> </w:t>
      </w:r>
      <w:r>
        <w:rPr/>
        <w:t>à</w:t>
      </w:r>
      <w:r>
        <w:rPr>
          <w:spacing w:val="58"/>
        </w:rPr>
        <w:t> </w:t>
      </w:r>
      <w:r>
        <w:rPr>
          <w:spacing w:val="-10"/>
        </w:rPr>
        <w:t>:</w:t>
      </w:r>
    </w:p>
    <w:p>
      <w:pPr>
        <w:pStyle w:val="BodyText"/>
        <w:spacing w:line="295" w:lineRule="auto" w:before="16"/>
      </w:pPr>
      <w:r>
        <w:rPr>
          <w:spacing w:val="-2"/>
        </w:rPr>
        <w:t>M. …………………………………………………………………………………… </w:t>
      </w:r>
      <w:r>
        <w:rPr/>
        <w:t>profession : …………………………………………………………………………. titulaire du passeport</w:t>
      </w:r>
      <w:r>
        <w:rPr>
          <w:spacing w:val="40"/>
        </w:rPr>
        <w:t> </w:t>
      </w:r>
      <w:r>
        <w:rPr/>
        <w:t>/ C.N.I tun. n° (*) :</w:t>
      </w:r>
      <w:r>
        <w:rPr>
          <w:spacing w:val="40"/>
        </w:rPr>
        <w:t> </w:t>
      </w:r>
      <w:r>
        <w:rPr/>
        <w:t>………………………………………… délivré(e) le : ……………………………. à ……………………………………… demeurant au ………………………………………………………………………</w:t>
      </w:r>
    </w:p>
    <w:p>
      <w:pPr>
        <w:pStyle w:val="BodyText"/>
        <w:spacing w:line="252" w:lineRule="auto" w:before="4"/>
        <w:ind w:right="238" w:firstLine="1416"/>
        <w:jc w:val="right"/>
      </w:pPr>
      <w:r>
        <w:rPr>
          <w:spacing w:val="-2"/>
        </w:rPr>
        <w:t>…………………………………………………………………………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vue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</w:t>
      </w:r>
    </w:p>
    <w:p>
      <w:pPr>
        <w:spacing w:line="306" w:lineRule="exact" w:before="0"/>
        <w:ind w:left="0" w:right="190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>
      <w:pPr>
        <w:spacing w:line="322" w:lineRule="exact" w:before="0"/>
        <w:ind w:left="0" w:right="190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>
      <w:pPr>
        <w:spacing w:before="0"/>
        <w:ind w:left="0" w:right="190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>
      <w:pPr>
        <w:spacing w:line="322" w:lineRule="exact" w:before="1"/>
        <w:ind w:left="0" w:right="190" w:firstLine="0"/>
        <w:jc w:val="righ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>
      <w:pPr>
        <w:spacing w:before="0"/>
        <w:ind w:left="1" w:right="0" w:firstLine="0"/>
        <w:jc w:val="left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……………………………………………………………………………………….</w:t>
      </w:r>
    </w:p>
    <w:p>
      <w:pPr>
        <w:pStyle w:val="BodyText"/>
        <w:spacing w:before="119"/>
      </w:pPr>
      <w:r>
        <w:rPr/>
        <w:t>En</w:t>
      </w:r>
      <w:r>
        <w:rPr>
          <w:spacing w:val="23"/>
        </w:rPr>
        <w:t> </w:t>
      </w:r>
      <w:r>
        <w:rPr/>
        <w:t>foi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quoi,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m’engage,</w:t>
      </w:r>
      <w:r>
        <w:rPr>
          <w:spacing w:val="23"/>
        </w:rPr>
        <w:t> </w:t>
      </w:r>
      <w:r>
        <w:rPr/>
        <w:t>dès</w:t>
      </w:r>
      <w:r>
        <w:rPr>
          <w:spacing w:val="23"/>
        </w:rPr>
        <w:t> </w:t>
      </w:r>
      <w:r>
        <w:rPr/>
        <w:t>à</w:t>
      </w:r>
      <w:r>
        <w:rPr>
          <w:spacing w:val="23"/>
        </w:rPr>
        <w:t> </w:t>
      </w:r>
      <w:r>
        <w:rPr/>
        <w:t>présent,</w:t>
      </w:r>
      <w:r>
        <w:rPr>
          <w:spacing w:val="22"/>
        </w:rPr>
        <w:t> </w:t>
      </w:r>
      <w:r>
        <w:rPr/>
        <w:t>à</w:t>
      </w:r>
      <w:r>
        <w:rPr>
          <w:spacing w:val="22"/>
        </w:rPr>
        <w:t> </w:t>
      </w:r>
      <w:r>
        <w:rPr/>
        <w:t>ratifier</w:t>
      </w:r>
      <w:r>
        <w:rPr>
          <w:spacing w:val="22"/>
        </w:rPr>
        <w:t> </w:t>
      </w:r>
      <w:r>
        <w:rPr/>
        <w:t>tout</w:t>
      </w:r>
      <w:r>
        <w:rPr>
          <w:spacing w:val="22"/>
        </w:rPr>
        <w:t> </w:t>
      </w:r>
      <w:r>
        <w:rPr/>
        <w:t>ce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ledit</w:t>
      </w:r>
      <w:r>
        <w:rPr>
          <w:spacing w:val="22"/>
        </w:rPr>
        <w:t> </w:t>
      </w:r>
      <w:r>
        <w:rPr/>
        <w:t>mandataire fera dans mon intérêt à l’effet de conclure cette opération.</w:t>
      </w:r>
    </w:p>
    <w:p>
      <w:pPr>
        <w:pStyle w:val="BodyText"/>
        <w:ind w:left="0"/>
      </w:pPr>
    </w:p>
    <w:p>
      <w:pPr>
        <w:pStyle w:val="BodyText"/>
        <w:ind w:left="0" w:right="133"/>
        <w:jc w:val="right"/>
      </w:pPr>
      <w:r>
        <w:rPr/>
        <w:t>Fait</w:t>
      </w:r>
      <w:r>
        <w:rPr>
          <w:spacing w:val="-12"/>
        </w:rPr>
        <w:t> </w:t>
      </w:r>
      <w:r>
        <w:rPr/>
        <w:t>à</w:t>
      </w:r>
      <w:r>
        <w:rPr>
          <w:spacing w:val="-12"/>
        </w:rPr>
        <w:t> </w:t>
      </w:r>
      <w:r>
        <w:rPr/>
        <w:t>………………………,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>
          <w:spacing w:val="-2"/>
        </w:rPr>
        <w:t>……………………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22" w:lineRule="exact"/>
        <w:ind w:left="6847"/>
      </w:pPr>
      <w:r>
        <w:rPr>
          <w:spacing w:val="-2"/>
        </w:rPr>
        <w:t>Signature</w:t>
      </w:r>
    </w:p>
    <w:p>
      <w:pPr>
        <w:pStyle w:val="BodyText"/>
      </w:pPr>
      <w:r>
        <w:rPr/>
        <w:t>S/CN</w:t>
      </w:r>
      <w:r>
        <w:rPr>
          <w:spacing w:val="-7"/>
        </w:rPr>
        <w:t> </w:t>
      </w:r>
      <w:r>
        <w:rPr/>
        <w:t>n°</w:t>
      </w:r>
      <w:r>
        <w:rPr>
          <w:spacing w:val="-7"/>
        </w:rPr>
        <w:t> </w:t>
      </w:r>
      <w:r>
        <w:rPr>
          <w:spacing w:val="-2"/>
        </w:rPr>
        <w:t>……………………</w:t>
      </w:r>
    </w:p>
    <w:p>
      <w:pPr>
        <w:pStyle w:val="BodyText"/>
        <w:spacing w:line="322" w:lineRule="exact" w:before="1"/>
      </w:pPr>
      <w:r>
        <w:rPr/>
        <w:t>Vu</w:t>
      </w:r>
      <w:r>
        <w:rPr>
          <w:spacing w:val="-7"/>
        </w:rPr>
        <w:t> </w:t>
      </w:r>
      <w:r>
        <w:rPr/>
        <w:t>pour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légalisation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signature</w:t>
      </w:r>
      <w:r>
        <w:rPr>
          <w:spacing w:val="-7"/>
        </w:rPr>
        <w:t> </w:t>
      </w:r>
      <w:r>
        <w:rPr>
          <w:spacing w:val="-5"/>
        </w:rPr>
        <w:t>de</w:t>
      </w:r>
    </w:p>
    <w:p>
      <w:pPr>
        <w:pStyle w:val="BodyText"/>
        <w:ind w:right="4899"/>
      </w:pPr>
      <w:r>
        <w:rPr/>
        <w:t>M.</w:t>
      </w:r>
      <w:r>
        <w:rPr>
          <w:spacing w:val="-18"/>
        </w:rPr>
        <w:t> </w:t>
      </w:r>
      <w:r>
        <w:rPr/>
        <w:t>……………………………………… apposée ci-dessus</w:t>
      </w:r>
    </w:p>
    <w:p>
      <w:pPr>
        <w:pStyle w:val="BodyText"/>
        <w:ind w:left="0"/>
      </w:pPr>
    </w:p>
    <w:p>
      <w:pPr>
        <w:pStyle w:val="BodyText"/>
        <w:ind w:left="709"/>
      </w:pPr>
      <w:r>
        <w:rPr/>
        <w:t>………………,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>
          <w:spacing w:val="-2"/>
        </w:rPr>
        <w:t>………………</w:t>
      </w:r>
    </w:p>
    <w:sectPr>
      <w:footerReference w:type="default" r:id="rId5"/>
      <w:type w:val="continuous"/>
      <w:pgSz w:w="11900" w:h="16840"/>
      <w:pgMar w:header="0" w:footer="931" w:top="1140" w:bottom="1120" w:left="1417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851916</wp:posOffset>
              </wp:positionH>
              <wp:positionV relativeFrom="page">
                <wp:posOffset>9975342</wp:posOffset>
              </wp:positionV>
              <wp:extent cx="2411095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4110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11095" h="6350">
                            <a:moveTo>
                              <a:pt x="241096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2410968" y="6095"/>
                            </a:lnTo>
                            <a:lnTo>
                              <a:pt x="24109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7.080002pt;margin-top:785.460022pt;width:189.84pt;height:.48pt;mso-position-horizontal-relative:page;mso-position-vertical-relative:page;z-index:-1575833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887983</wp:posOffset>
              </wp:positionH>
              <wp:positionV relativeFrom="page">
                <wp:posOffset>9973140</wp:posOffset>
              </wp:positionV>
              <wp:extent cx="172148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21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(*)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Rayer la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mention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inutile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19998pt;margin-top:785.286621pt;width:135.550pt;height:15.3pt;mso-position-horizontal-relative:page;mso-position-vertical-relative:page;z-index:-1575782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(*)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Rayer 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mention </w:t>
                    </w:r>
                    <w:r>
                      <w:rPr>
                        <w:spacing w:val="-2"/>
                        <w:sz w:val="24"/>
                      </w:rPr>
                      <w:t>inutile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hmdi</dc:creator>
  <dc:title>Microsoft Word - procuration spéciale.doc</dc:title>
  <dcterms:created xsi:type="dcterms:W3CDTF">2025-04-28T03:34:55Z</dcterms:created>
  <dcterms:modified xsi:type="dcterms:W3CDTF">2025-04-28T03:34:55Z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2004-07-19T00:00:00Z</vt:filetime>
  </property>
  <property fmtid="{D5CDD505-2E9C-101B-9397-08002B2CF9AE}" pid="3" name="Creator">
    <vt:lpwstr>ADOBEPS4.DRV Version 4.50</vt:lpwstr>
  </property>
  <property fmtid="{D5CDD505-2E9C-101B-9397-08002B2CF9AE}" pid="4" name="LastSaved">
    <vt:filetime>2025-04-28T00:00:00Z</vt:filetime>
  </property>
  <property fmtid="{D5CDD505-2E9C-101B-9397-08002B2CF9AE}" pid="5" name="Producer">
    <vt:lpwstr>Acrobat Distiller 5.0 (Windows)</vt:lpwstr>
  </property>
</Properties>
</file>